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EA8" w:rsidRPr="002B7DE1" w:rsidRDefault="00C12159" w:rsidP="00DF0497">
      <w:pPr>
        <w:ind w:hanging="180"/>
        <w:jc w:val="center"/>
        <w:rPr>
          <w:rStyle w:val="aa"/>
          <w:b w:val="0"/>
          <w:bCs w:val="0"/>
        </w:rPr>
      </w:pPr>
      <w:r w:rsidRPr="0004090C">
        <w:rPr>
          <w:b/>
          <w:sz w:val="28"/>
          <w:szCs w:val="28"/>
        </w:rPr>
        <w:t>Описание местоположения границ публичного сервитута</w:t>
      </w:r>
      <w:r w:rsidRPr="0004090C">
        <w:rPr>
          <w:b/>
          <w:sz w:val="28"/>
          <w:szCs w:val="2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8"/>
        <w:gridCol w:w="3686"/>
        <w:gridCol w:w="3402"/>
      </w:tblGrid>
      <w:tr w:rsidR="002835F7" w:rsidRPr="00651F1D" w:rsidTr="00D06088">
        <w:trPr>
          <w:trHeight w:val="143"/>
        </w:trPr>
        <w:tc>
          <w:tcPr>
            <w:tcW w:w="9606" w:type="dxa"/>
            <w:gridSpan w:val="3"/>
          </w:tcPr>
          <w:p w:rsidR="002835F7" w:rsidRPr="00582482" w:rsidRDefault="002835F7" w:rsidP="002B7DE1">
            <w:pPr>
              <w:spacing w:line="235" w:lineRule="auto"/>
              <w:ind w:right="-441"/>
              <w:rPr>
                <w:rFonts w:cs="Times New Roman"/>
                <w:sz w:val="24"/>
                <w:szCs w:val="24"/>
              </w:rPr>
            </w:pPr>
            <w:r w:rsidRPr="00582482">
              <w:rPr>
                <w:rFonts w:cs="Times New Roman"/>
                <w:sz w:val="24"/>
                <w:szCs w:val="24"/>
              </w:rPr>
              <w:t xml:space="preserve">Площадь </w:t>
            </w:r>
            <w:r w:rsidR="00582482">
              <w:rPr>
                <w:rFonts w:cs="Times New Roman"/>
                <w:sz w:val="24"/>
                <w:szCs w:val="24"/>
              </w:rPr>
              <w:t xml:space="preserve">зоны </w:t>
            </w:r>
            <w:r w:rsidRPr="00582482">
              <w:rPr>
                <w:rFonts w:cs="Times New Roman"/>
                <w:sz w:val="24"/>
                <w:szCs w:val="24"/>
              </w:rPr>
              <w:t>публичного сервитута</w:t>
            </w:r>
            <w:r w:rsidR="00582482">
              <w:rPr>
                <w:rFonts w:cs="Times New Roman"/>
                <w:sz w:val="24"/>
                <w:szCs w:val="24"/>
              </w:rPr>
              <w:t xml:space="preserve"> 12089 кв. </w:t>
            </w:r>
            <w:r w:rsidR="00A80826" w:rsidRPr="00582482">
              <w:rPr>
                <w:rFonts w:cs="Times New Roman"/>
                <w:sz w:val="24"/>
                <w:szCs w:val="24"/>
              </w:rPr>
              <w:t>м</w:t>
            </w:r>
          </w:p>
        </w:tc>
      </w:tr>
      <w:tr w:rsidR="002835F7" w:rsidRPr="00651F1D" w:rsidTr="00D06088">
        <w:trPr>
          <w:trHeight w:val="143"/>
        </w:trPr>
        <w:tc>
          <w:tcPr>
            <w:tcW w:w="2518" w:type="dxa"/>
            <w:vMerge w:val="restart"/>
          </w:tcPr>
          <w:p w:rsidR="002835F7" w:rsidRPr="00582482" w:rsidRDefault="002835F7" w:rsidP="002B7DE1">
            <w:pPr>
              <w:spacing w:line="235" w:lineRule="auto"/>
              <w:ind w:right="-51"/>
              <w:jc w:val="center"/>
              <w:rPr>
                <w:rFonts w:cs="Times New Roman"/>
                <w:sz w:val="24"/>
                <w:szCs w:val="24"/>
              </w:rPr>
            </w:pPr>
            <w:r w:rsidRPr="00582482">
              <w:rPr>
                <w:rFonts w:cs="Times New Roman"/>
                <w:sz w:val="24"/>
                <w:szCs w:val="24"/>
              </w:rPr>
              <w:t xml:space="preserve">Обозначение характерных </w:t>
            </w:r>
            <w:r w:rsidRPr="00582482">
              <w:rPr>
                <w:rFonts w:cs="Times New Roman"/>
                <w:sz w:val="24"/>
                <w:szCs w:val="24"/>
              </w:rPr>
              <w:br/>
              <w:t>точек границ</w:t>
            </w:r>
          </w:p>
        </w:tc>
        <w:tc>
          <w:tcPr>
            <w:tcW w:w="7088" w:type="dxa"/>
            <w:gridSpan w:val="2"/>
          </w:tcPr>
          <w:p w:rsidR="002835F7" w:rsidRPr="00582482" w:rsidRDefault="002835F7" w:rsidP="002B7DE1">
            <w:pPr>
              <w:spacing w:line="235" w:lineRule="auto"/>
              <w:ind w:right="-441"/>
              <w:jc w:val="center"/>
              <w:rPr>
                <w:rFonts w:cs="Times New Roman"/>
                <w:sz w:val="24"/>
                <w:szCs w:val="24"/>
              </w:rPr>
            </w:pPr>
            <w:r w:rsidRPr="00582482">
              <w:rPr>
                <w:rFonts w:cs="Times New Roman"/>
                <w:sz w:val="24"/>
                <w:szCs w:val="24"/>
              </w:rPr>
              <w:t xml:space="preserve">Координаты, </w:t>
            </w:r>
            <w:proofErr w:type="gramStart"/>
            <w:r w:rsidRPr="00582482">
              <w:rPr>
                <w:rFonts w:cs="Times New Roman"/>
                <w:sz w:val="24"/>
                <w:szCs w:val="24"/>
              </w:rPr>
              <w:t>м</w:t>
            </w:r>
            <w:proofErr w:type="gramEnd"/>
          </w:p>
        </w:tc>
      </w:tr>
      <w:tr w:rsidR="002835F7" w:rsidRPr="00651F1D" w:rsidTr="00D06088">
        <w:trPr>
          <w:trHeight w:val="65"/>
        </w:trPr>
        <w:tc>
          <w:tcPr>
            <w:tcW w:w="2518" w:type="dxa"/>
            <w:vMerge/>
          </w:tcPr>
          <w:p w:rsidR="002835F7" w:rsidRPr="00582482" w:rsidRDefault="002835F7" w:rsidP="002B7DE1">
            <w:pPr>
              <w:spacing w:line="235" w:lineRule="auto"/>
              <w:ind w:right="-441"/>
              <w:jc w:val="center"/>
              <w:rPr>
                <w:rFonts w:cs="Times New Roman"/>
                <w:sz w:val="24"/>
                <w:szCs w:val="24"/>
              </w:rPr>
            </w:pPr>
          </w:p>
        </w:tc>
        <w:tc>
          <w:tcPr>
            <w:tcW w:w="3686" w:type="dxa"/>
            <w:vAlign w:val="center"/>
          </w:tcPr>
          <w:p w:rsidR="002835F7" w:rsidRPr="00582482" w:rsidRDefault="002835F7" w:rsidP="00F30024">
            <w:pPr>
              <w:spacing w:line="235" w:lineRule="auto"/>
              <w:jc w:val="center"/>
              <w:rPr>
                <w:rFonts w:cs="Times New Roman"/>
                <w:sz w:val="24"/>
                <w:szCs w:val="24"/>
              </w:rPr>
            </w:pPr>
            <w:r w:rsidRPr="00582482">
              <w:rPr>
                <w:rFonts w:cs="Times New Roman"/>
                <w:sz w:val="24"/>
                <w:szCs w:val="24"/>
              </w:rPr>
              <w:t>X</w:t>
            </w:r>
          </w:p>
        </w:tc>
        <w:tc>
          <w:tcPr>
            <w:tcW w:w="3402" w:type="dxa"/>
            <w:vAlign w:val="center"/>
          </w:tcPr>
          <w:p w:rsidR="002835F7" w:rsidRPr="00582482" w:rsidRDefault="002835F7" w:rsidP="00F30024">
            <w:pPr>
              <w:spacing w:line="235" w:lineRule="auto"/>
              <w:jc w:val="center"/>
              <w:rPr>
                <w:rFonts w:cs="Times New Roman"/>
                <w:sz w:val="24"/>
                <w:szCs w:val="24"/>
              </w:rPr>
            </w:pPr>
            <w:r w:rsidRPr="00582482">
              <w:rPr>
                <w:rFonts w:cs="Times New Roman"/>
                <w:sz w:val="24"/>
                <w:szCs w:val="24"/>
              </w:rPr>
              <w:t>Y</w:t>
            </w:r>
          </w:p>
        </w:tc>
      </w:tr>
      <w:tr w:rsidR="002835F7" w:rsidRPr="00651F1D" w:rsidTr="00D06088">
        <w:trPr>
          <w:trHeight w:val="143"/>
        </w:trPr>
        <w:tc>
          <w:tcPr>
            <w:tcW w:w="2518" w:type="dxa"/>
            <w:vAlign w:val="center"/>
          </w:tcPr>
          <w:p w:rsidR="002835F7" w:rsidRPr="00A80826" w:rsidRDefault="002835F7" w:rsidP="002B7DE1">
            <w:pPr>
              <w:spacing w:line="235" w:lineRule="auto"/>
              <w:jc w:val="center"/>
              <w:rPr>
                <w:rFonts w:cs="Times New Roman"/>
                <w:sz w:val="24"/>
                <w:szCs w:val="24"/>
              </w:rPr>
            </w:pPr>
            <w:r w:rsidRPr="00A80826">
              <w:rPr>
                <w:rFonts w:cs="Times New Roman"/>
                <w:sz w:val="24"/>
                <w:szCs w:val="24"/>
              </w:rPr>
              <w:t>1</w:t>
            </w:r>
          </w:p>
        </w:tc>
        <w:tc>
          <w:tcPr>
            <w:tcW w:w="3686" w:type="dxa"/>
          </w:tcPr>
          <w:p w:rsidR="002835F7" w:rsidRPr="00A80826" w:rsidRDefault="002835F7" w:rsidP="002B7DE1">
            <w:pPr>
              <w:spacing w:line="235" w:lineRule="auto"/>
              <w:jc w:val="center"/>
              <w:rPr>
                <w:rFonts w:cs="Times New Roman"/>
                <w:sz w:val="24"/>
                <w:szCs w:val="24"/>
              </w:rPr>
            </w:pPr>
            <w:r w:rsidRPr="00A80826">
              <w:rPr>
                <w:rFonts w:cs="Times New Roman"/>
                <w:sz w:val="24"/>
                <w:szCs w:val="24"/>
              </w:rPr>
              <w:t>2</w:t>
            </w:r>
          </w:p>
        </w:tc>
        <w:tc>
          <w:tcPr>
            <w:tcW w:w="3402" w:type="dxa"/>
          </w:tcPr>
          <w:p w:rsidR="002835F7" w:rsidRPr="00A80826" w:rsidRDefault="002835F7" w:rsidP="002B7DE1">
            <w:pPr>
              <w:spacing w:line="235" w:lineRule="auto"/>
              <w:jc w:val="center"/>
              <w:rPr>
                <w:rFonts w:cs="Times New Roman"/>
                <w:sz w:val="24"/>
                <w:szCs w:val="24"/>
              </w:rPr>
            </w:pPr>
            <w:r w:rsidRPr="00A80826">
              <w:rPr>
                <w:rFonts w:cs="Times New Roman"/>
                <w:sz w:val="24"/>
                <w:szCs w:val="24"/>
              </w:rPr>
              <w:t>3</w:t>
            </w:r>
          </w:p>
        </w:tc>
      </w:tr>
      <w:tr w:rsidR="00D06088" w:rsidRPr="00651F1D" w:rsidTr="00D06088">
        <w:trPr>
          <w:trHeight w:val="143"/>
        </w:trPr>
        <w:tc>
          <w:tcPr>
            <w:tcW w:w="9606" w:type="dxa"/>
            <w:gridSpan w:val="3"/>
            <w:vAlign w:val="center"/>
          </w:tcPr>
          <w:p w:rsidR="00D06088" w:rsidRPr="00D06088" w:rsidRDefault="00D06088" w:rsidP="002B7DE1">
            <w:pPr>
              <w:spacing w:line="235" w:lineRule="auto"/>
              <w:rPr>
                <w:rFonts w:cs="Times New Roman"/>
                <w:sz w:val="24"/>
                <w:szCs w:val="24"/>
              </w:rPr>
            </w:pPr>
            <w:r>
              <w:rPr>
                <w:rFonts w:cs="Times New Roman"/>
                <w:sz w:val="24"/>
                <w:szCs w:val="24"/>
              </w:rPr>
              <w:t>(1)</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w:t>
            </w:r>
          </w:p>
        </w:tc>
        <w:tc>
          <w:tcPr>
            <w:tcW w:w="3686"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173,54</w:t>
            </w:r>
          </w:p>
        </w:tc>
        <w:tc>
          <w:tcPr>
            <w:tcW w:w="3402"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219,69</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w:t>
            </w:r>
          </w:p>
        </w:tc>
        <w:tc>
          <w:tcPr>
            <w:tcW w:w="3686"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173,53</w:t>
            </w:r>
          </w:p>
        </w:tc>
        <w:tc>
          <w:tcPr>
            <w:tcW w:w="3402"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223,78</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3</w:t>
            </w:r>
          </w:p>
        </w:tc>
        <w:tc>
          <w:tcPr>
            <w:tcW w:w="3686"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208,08</w:t>
            </w:r>
          </w:p>
        </w:tc>
        <w:tc>
          <w:tcPr>
            <w:tcW w:w="3402"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222,78</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4</w:t>
            </w:r>
          </w:p>
        </w:tc>
        <w:tc>
          <w:tcPr>
            <w:tcW w:w="3686"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209,63</w:t>
            </w:r>
          </w:p>
        </w:tc>
        <w:tc>
          <w:tcPr>
            <w:tcW w:w="3402"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221,96</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5</w:t>
            </w:r>
          </w:p>
        </w:tc>
        <w:tc>
          <w:tcPr>
            <w:tcW w:w="3686"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220,25</w:t>
            </w:r>
          </w:p>
        </w:tc>
        <w:tc>
          <w:tcPr>
            <w:tcW w:w="3402"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222,30</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6</w:t>
            </w:r>
          </w:p>
        </w:tc>
        <w:tc>
          <w:tcPr>
            <w:tcW w:w="3686"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219,90</w:t>
            </w:r>
          </w:p>
        </w:tc>
        <w:tc>
          <w:tcPr>
            <w:tcW w:w="3402"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240,61</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7</w:t>
            </w:r>
          </w:p>
        </w:tc>
        <w:tc>
          <w:tcPr>
            <w:tcW w:w="3686"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208,32</w:t>
            </w:r>
          </w:p>
        </w:tc>
        <w:tc>
          <w:tcPr>
            <w:tcW w:w="3402"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240,39</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8</w:t>
            </w:r>
          </w:p>
        </w:tc>
        <w:tc>
          <w:tcPr>
            <w:tcW w:w="3686"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208,53</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230,91</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9</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171,29</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232,48</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10</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109,46</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229,15</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11</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109,14</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240,03</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12</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075,13</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239,57</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13</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075,24</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237,23</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14</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068,86</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237,07</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15</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068,90</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232,59</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16</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068,92</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229,59</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17</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069,02</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221,35</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18</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063,91</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ED7E47">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219,84</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19</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064,12</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ED7E47">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210,97</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20</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072,48</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ED7E47">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211,31</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21</w:t>
            </w:r>
          </w:p>
        </w:tc>
        <w:tc>
          <w:tcPr>
            <w:tcW w:w="3686" w:type="dxa"/>
            <w:vAlign w:val="center"/>
          </w:tcPr>
          <w:p w:rsidR="00582482" w:rsidRPr="00D06088" w:rsidRDefault="00B808E5"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072,50</w:t>
            </w:r>
          </w:p>
        </w:tc>
        <w:tc>
          <w:tcPr>
            <w:tcW w:w="3402" w:type="dxa"/>
            <w:vAlign w:val="center"/>
          </w:tcPr>
          <w:p w:rsidR="00582482" w:rsidRPr="00D06088" w:rsidRDefault="00B808E5" w:rsidP="002B7DE1">
            <w:pPr>
              <w:spacing w:line="235" w:lineRule="auto"/>
              <w:jc w:val="center"/>
              <w:rPr>
                <w:rFonts w:cs="Times New Roman"/>
                <w:sz w:val="24"/>
                <w:szCs w:val="24"/>
              </w:rPr>
            </w:pPr>
            <w:r w:rsidRPr="00D06088">
              <w:rPr>
                <w:rFonts w:cs="Times New Roman"/>
                <w:sz w:val="24"/>
                <w:szCs w:val="24"/>
              </w:rPr>
              <w:t>2</w:t>
            </w:r>
            <w:r w:rsidR="00ED7E47">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213,42</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22</w:t>
            </w:r>
          </w:p>
        </w:tc>
        <w:tc>
          <w:tcPr>
            <w:tcW w:w="3686" w:type="dxa"/>
            <w:vAlign w:val="center"/>
          </w:tcPr>
          <w:p w:rsidR="00582482" w:rsidRPr="00D06088" w:rsidRDefault="00B808E5"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077,39</w:t>
            </w:r>
          </w:p>
        </w:tc>
        <w:tc>
          <w:tcPr>
            <w:tcW w:w="3402" w:type="dxa"/>
            <w:vAlign w:val="center"/>
          </w:tcPr>
          <w:p w:rsidR="00582482" w:rsidRPr="00D06088" w:rsidRDefault="00B808E5" w:rsidP="002B7DE1">
            <w:pPr>
              <w:spacing w:line="235" w:lineRule="auto"/>
              <w:jc w:val="center"/>
              <w:rPr>
                <w:rFonts w:cs="Times New Roman"/>
                <w:sz w:val="24"/>
                <w:szCs w:val="24"/>
              </w:rPr>
            </w:pPr>
            <w:r w:rsidRPr="00D06088">
              <w:rPr>
                <w:rFonts w:cs="Times New Roman"/>
                <w:sz w:val="24"/>
                <w:szCs w:val="24"/>
              </w:rPr>
              <w:t>2</w:t>
            </w:r>
            <w:r w:rsidR="00176697" w:rsidRPr="00D06088">
              <w:rPr>
                <w:rFonts w:cs="Times New Roman"/>
                <w:sz w:val="24"/>
                <w:szCs w:val="24"/>
              </w:rPr>
              <w:t>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216,24</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23</w:t>
            </w:r>
          </w:p>
        </w:tc>
        <w:tc>
          <w:tcPr>
            <w:tcW w:w="3686" w:type="dxa"/>
            <w:vAlign w:val="center"/>
          </w:tcPr>
          <w:p w:rsidR="00582482" w:rsidRPr="00D06088" w:rsidRDefault="00B808E5"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077,06</w:t>
            </w:r>
          </w:p>
        </w:tc>
        <w:tc>
          <w:tcPr>
            <w:tcW w:w="3402" w:type="dxa"/>
            <w:vAlign w:val="center"/>
          </w:tcPr>
          <w:p w:rsidR="00582482" w:rsidRPr="00D06088" w:rsidRDefault="00B808E5" w:rsidP="002B7DE1">
            <w:pPr>
              <w:spacing w:line="235" w:lineRule="auto"/>
              <w:jc w:val="center"/>
              <w:rPr>
                <w:rFonts w:cs="Times New Roman"/>
                <w:sz w:val="24"/>
                <w:szCs w:val="24"/>
              </w:rPr>
            </w:pPr>
            <w:r w:rsidRPr="00D06088">
              <w:rPr>
                <w:rFonts w:cs="Times New Roman"/>
                <w:sz w:val="24"/>
                <w:szCs w:val="24"/>
              </w:rPr>
              <w:t>2</w:t>
            </w:r>
            <w:r w:rsidR="00176697" w:rsidRPr="00D06088">
              <w:rPr>
                <w:rFonts w:cs="Times New Roman"/>
                <w:sz w:val="24"/>
                <w:szCs w:val="24"/>
              </w:rPr>
              <w:t>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228,94</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24</w:t>
            </w:r>
          </w:p>
        </w:tc>
        <w:tc>
          <w:tcPr>
            <w:tcW w:w="3686" w:type="dxa"/>
            <w:vAlign w:val="center"/>
          </w:tcPr>
          <w:p w:rsidR="00582482" w:rsidRPr="00D06088" w:rsidRDefault="00B808E5"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079,70</w:t>
            </w:r>
          </w:p>
        </w:tc>
        <w:tc>
          <w:tcPr>
            <w:tcW w:w="3402" w:type="dxa"/>
            <w:vAlign w:val="center"/>
          </w:tcPr>
          <w:p w:rsidR="00582482" w:rsidRPr="00D06088" w:rsidRDefault="00B808E5" w:rsidP="002B7DE1">
            <w:pPr>
              <w:spacing w:line="235" w:lineRule="auto"/>
              <w:jc w:val="center"/>
              <w:rPr>
                <w:rFonts w:cs="Times New Roman"/>
                <w:sz w:val="24"/>
                <w:szCs w:val="24"/>
              </w:rPr>
            </w:pPr>
            <w:r w:rsidRPr="00D06088">
              <w:rPr>
                <w:rFonts w:cs="Times New Roman"/>
                <w:sz w:val="24"/>
                <w:szCs w:val="24"/>
              </w:rPr>
              <w:t>2</w:t>
            </w:r>
            <w:r w:rsidR="00176697" w:rsidRPr="00D06088">
              <w:rPr>
                <w:rFonts w:cs="Times New Roman"/>
                <w:sz w:val="24"/>
                <w:szCs w:val="24"/>
              </w:rPr>
              <w:t>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231,70</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25</w:t>
            </w:r>
          </w:p>
        </w:tc>
        <w:tc>
          <w:tcPr>
            <w:tcW w:w="3686"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422 101,76</w:t>
            </w:r>
          </w:p>
        </w:tc>
        <w:tc>
          <w:tcPr>
            <w:tcW w:w="3402"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2 197 231,75</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26</w:t>
            </w:r>
          </w:p>
        </w:tc>
        <w:tc>
          <w:tcPr>
            <w:tcW w:w="3686"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422 101,86</w:t>
            </w:r>
          </w:p>
        </w:tc>
        <w:tc>
          <w:tcPr>
            <w:tcW w:w="3402"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2 197 222,24</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27</w:t>
            </w:r>
          </w:p>
        </w:tc>
        <w:tc>
          <w:tcPr>
            <w:tcW w:w="3686"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422 150,51</w:t>
            </w:r>
          </w:p>
        </w:tc>
        <w:tc>
          <w:tcPr>
            <w:tcW w:w="3402"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2 197 223,80</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28</w:t>
            </w:r>
          </w:p>
        </w:tc>
        <w:tc>
          <w:tcPr>
            <w:tcW w:w="3686"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422 164,25</w:t>
            </w:r>
          </w:p>
        </w:tc>
        <w:tc>
          <w:tcPr>
            <w:tcW w:w="3402"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2 197 223,57</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29</w:t>
            </w:r>
          </w:p>
        </w:tc>
        <w:tc>
          <w:tcPr>
            <w:tcW w:w="3686"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422 164,18</w:t>
            </w:r>
          </w:p>
        </w:tc>
        <w:tc>
          <w:tcPr>
            <w:tcW w:w="3402"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2 197 219,83</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w:t>
            </w:r>
          </w:p>
        </w:tc>
        <w:tc>
          <w:tcPr>
            <w:tcW w:w="3686"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422 173,54</w:t>
            </w:r>
          </w:p>
        </w:tc>
        <w:tc>
          <w:tcPr>
            <w:tcW w:w="3402"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2 197 219,69</w:t>
            </w:r>
          </w:p>
        </w:tc>
      </w:tr>
      <w:tr w:rsidR="00F52889" w:rsidRPr="00651F1D" w:rsidTr="00D06088">
        <w:trPr>
          <w:trHeight w:val="143"/>
        </w:trPr>
        <w:tc>
          <w:tcPr>
            <w:tcW w:w="9606" w:type="dxa"/>
            <w:gridSpan w:val="3"/>
            <w:vAlign w:val="center"/>
          </w:tcPr>
          <w:p w:rsidR="00F52889" w:rsidRPr="00D06088" w:rsidRDefault="00F52889" w:rsidP="002B7DE1">
            <w:pPr>
              <w:spacing w:line="235" w:lineRule="auto"/>
              <w:ind w:right="-441"/>
              <w:rPr>
                <w:rFonts w:cs="Times New Roman"/>
                <w:sz w:val="24"/>
                <w:szCs w:val="24"/>
              </w:rPr>
            </w:pPr>
            <w:r w:rsidRPr="00D06088">
              <w:rPr>
                <w:rFonts w:cs="Times New Roman"/>
                <w:sz w:val="24"/>
                <w:szCs w:val="24"/>
              </w:rPr>
              <w:t>(</w:t>
            </w:r>
            <w:r w:rsidR="00582482" w:rsidRPr="00D06088">
              <w:rPr>
                <w:rFonts w:cs="Times New Roman"/>
                <w:sz w:val="24"/>
                <w:szCs w:val="24"/>
              </w:rPr>
              <w:t>2</w:t>
            </w:r>
            <w:r w:rsidRPr="00D06088">
              <w:rPr>
                <w:rFonts w:cs="Times New Roman"/>
                <w:sz w:val="24"/>
                <w:szCs w:val="24"/>
              </w:rPr>
              <w:t>)</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421 935,17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2 197 222,94</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421 934,99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2 197 233,45</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421 919,52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2 197 233,07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421 916,82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2 197 232,98</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421 916,96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2 197 227,85</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421 860,54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2 197 227,19</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421 860,51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2 197 228,76</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421 852,32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2 197 228,39</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421 852,48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2 197 226,37</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421 834,93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2 197 225,78</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421 834,96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2 197 230,4</w:t>
            </w:r>
            <w:r w:rsidR="00BA1F24">
              <w:rPr>
                <w:rFonts w:cs="Times New Roman"/>
                <w:sz w:val="24"/>
                <w:szCs w:val="24"/>
              </w:rPr>
              <w:t>5</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421 833,88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2 197 230,49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421 831,83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2 197 353,36</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421 833,02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2 197 353,40</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421 832,76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2 197 367,45</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lastRenderedPageBreak/>
              <w:t>45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421 831,62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2 197 367,39</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421 830,21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2 197 634,98</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421 831,57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2 197 635,03</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421 831,47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2 197 646,29</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421 829,89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2 197 646,27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421 829,63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2 197 663,67</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421 825,36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2 197 663,53</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421 825,51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2 197 680,69</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421 806,61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2 197 687,33</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421 809,34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2 197 696,62</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421 773,87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2 197 705,40</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421 591,97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2 197 761,76</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421 593,84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2 197 768,25</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421 582,06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2 197 771,71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421 576,12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2 197 767,10</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421 528,14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2 197 782,24</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421 530,24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2 197 788,75</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421 522,23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2 197 791,09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421 518,21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2 197 787,52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421 513,68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2 197 788,80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421 513,13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2 197 787,16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421 465,02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2 197 801,16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421 451,03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2 197 805,81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421 435,36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2 197 810,77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421 424,11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2 197 814,12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421 422,83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2 197 809,74</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421 326,18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2 197 841,57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421 326,84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2 197 843,58</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421 315,85</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2 197 847,22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421 315,08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2 197 844,79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421 118,34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2 197 906,83</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421 119,13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2 197 909,36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421 110,40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2 197 911,97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421 109,69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2 197 909,90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421 082,28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2 197 919,13</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421 077,03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2 197 903,12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421 063,82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2 197 906,59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421 060,33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2 197 894,81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421 079,59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2 197 889,91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421 086,33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2 197 911,05</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421 107,47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2 197 904,31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421 106,82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2 197 901,40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421 111,96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2 197 900,00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421 118,35</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2 197 895,52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421 119,85</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2 197 900,26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421 313,16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2 197 838,68</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421 312,50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2 197 836,59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421 325,64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2 197 832,23</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421 326,52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2 197 834,95</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421 411,29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2 197 806,93</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421 422,19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2 197 803,17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421 421,42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2 197 800,61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421 431,22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2 197 797,61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lastRenderedPageBreak/>
              <w:t>98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421 431,65</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2 197 799,16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421 443,70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2 197 795,01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421 445,09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2 197 799,95</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421 511,22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2 197 780,73</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421 510,80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2 197 779,19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421 523,13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2 197 775,10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421 523,88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2 197 777,02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421 575,24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2 197 760,60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421 574,86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2 197 759,23</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421 583,20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2 197 756,57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421 583,81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2 197 758,70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421 792,58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2 197 692,81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421 791,61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2 197 689,69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421 797,09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2 197 687,97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421 796,07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2 197 684,54</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421 818,49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2 197 675,80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421 818,72</w:t>
            </w:r>
          </w:p>
        </w:tc>
        <w:tc>
          <w:tcPr>
            <w:tcW w:w="3402" w:type="dxa"/>
            <w:vAlign w:val="center"/>
          </w:tcPr>
          <w:p w:rsidR="002835F7" w:rsidRPr="00D06088" w:rsidRDefault="009F5421" w:rsidP="002B7DE1">
            <w:pPr>
              <w:spacing w:line="235" w:lineRule="auto"/>
              <w:jc w:val="center"/>
              <w:rPr>
                <w:rFonts w:cs="Times New Roman"/>
                <w:sz w:val="24"/>
                <w:szCs w:val="24"/>
              </w:rPr>
            </w:pPr>
            <w:r>
              <w:rPr>
                <w:rFonts w:cs="Times New Roman"/>
                <w:sz w:val="24"/>
                <w:szCs w:val="24"/>
              </w:rPr>
              <w:t xml:space="preserve">2 </w:t>
            </w:r>
            <w:r w:rsidR="002835F7" w:rsidRPr="00D06088">
              <w:rPr>
                <w:rFonts w:cs="Times New Roman"/>
                <w:sz w:val="24"/>
                <w:szCs w:val="24"/>
              </w:rPr>
              <w:t>197 656,2</w:t>
            </w:r>
            <w:r w:rsidR="00BA1F24">
              <w:rPr>
                <w:rFonts w:cs="Times New Roman"/>
                <w:sz w:val="24"/>
                <w:szCs w:val="24"/>
              </w:rPr>
              <w:t>5</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421 823,53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2 197 656,26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421 823,60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2 197 650,76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421 818,43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2 197 648,21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421 822,3</w:t>
            </w:r>
            <w:r w:rsidR="00BA1F24">
              <w:rPr>
                <w:rFonts w:cs="Times New Roman"/>
                <w:sz w:val="24"/>
                <w:szCs w:val="24"/>
              </w:rPr>
              <w:t>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2 197 639,72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421 822,42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2 197 634,01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421 823,77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2 197 634,02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421 824,81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2 197 367,37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421 823,77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2 197 367,36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421 823,85</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2 197 356,26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421 825,39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2 197 356,17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421 826,70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2 197 230,11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421 825,14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2 197 230,12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421 824,96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2 197 214,09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421 833,28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2 197 214,41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421 835,39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2 197 217,88</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421 853,15</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2 197 218,02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421 924,93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2 197 220,49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421 924,89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2 197 222,65</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421 925,05</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2 197 222,65</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421 925,10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2 197 221,10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421 925,58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2 197 190,46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421 934,46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2 197 190,76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421 934,02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2 197 222,37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421 934,00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2 197 222,91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421 935,17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2 197 222,94</w:t>
            </w:r>
          </w:p>
        </w:tc>
      </w:tr>
      <w:tr w:rsidR="00D06088" w:rsidRPr="00651F1D" w:rsidTr="00D06088">
        <w:trPr>
          <w:trHeight w:val="149"/>
        </w:trPr>
        <w:tc>
          <w:tcPr>
            <w:tcW w:w="9606" w:type="dxa"/>
            <w:gridSpan w:val="3"/>
            <w:vAlign w:val="center"/>
          </w:tcPr>
          <w:p w:rsidR="00D06088" w:rsidRPr="00D06088" w:rsidRDefault="00D06088" w:rsidP="002B7DE1">
            <w:pPr>
              <w:spacing w:line="235" w:lineRule="auto"/>
              <w:rPr>
                <w:rFonts w:cs="Times New Roman"/>
                <w:sz w:val="24"/>
                <w:szCs w:val="24"/>
              </w:rPr>
            </w:pPr>
            <w:r>
              <w:rPr>
                <w:rFonts w:cs="Times New Roman"/>
                <w:sz w:val="24"/>
                <w:szCs w:val="24"/>
              </w:rPr>
              <w:t>(3)</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139</w:t>
            </w:r>
          </w:p>
        </w:tc>
        <w:tc>
          <w:tcPr>
            <w:tcW w:w="3686" w:type="dxa"/>
            <w:vAlign w:val="bottom"/>
          </w:tcPr>
          <w:p w:rsidR="00D06088" w:rsidRPr="00D06088" w:rsidRDefault="00D06088" w:rsidP="002B7DE1">
            <w:pPr>
              <w:spacing w:line="235" w:lineRule="auto"/>
              <w:jc w:val="center"/>
              <w:rPr>
                <w:rFonts w:cs="Times New Roman"/>
                <w:sz w:val="24"/>
                <w:szCs w:val="24"/>
              </w:rPr>
            </w:pPr>
            <w:r w:rsidRPr="00D06088">
              <w:rPr>
                <w:rFonts w:cs="Times New Roman"/>
                <w:sz w:val="24"/>
                <w:szCs w:val="24"/>
              </w:rPr>
              <w:t>420</w:t>
            </w:r>
            <w:r>
              <w:rPr>
                <w:rFonts w:cs="Times New Roman"/>
                <w:sz w:val="24"/>
                <w:szCs w:val="24"/>
              </w:rPr>
              <w:t xml:space="preserve"> </w:t>
            </w:r>
            <w:r w:rsidRPr="00D06088">
              <w:rPr>
                <w:rFonts w:cs="Times New Roman"/>
                <w:sz w:val="24"/>
                <w:szCs w:val="24"/>
              </w:rPr>
              <w:t>822,56</w:t>
            </w:r>
          </w:p>
        </w:tc>
        <w:tc>
          <w:tcPr>
            <w:tcW w:w="3402" w:type="dxa"/>
            <w:vAlign w:val="bottom"/>
          </w:tcPr>
          <w:p w:rsidR="00D06088" w:rsidRPr="00D06088" w:rsidRDefault="009F5421" w:rsidP="002B7DE1">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197 897,49</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140</w:t>
            </w:r>
          </w:p>
        </w:tc>
        <w:tc>
          <w:tcPr>
            <w:tcW w:w="3686" w:type="dxa"/>
            <w:vAlign w:val="bottom"/>
          </w:tcPr>
          <w:p w:rsidR="00D06088" w:rsidRPr="00D06088" w:rsidRDefault="00D06088" w:rsidP="002B7DE1">
            <w:pPr>
              <w:spacing w:line="235" w:lineRule="auto"/>
              <w:jc w:val="center"/>
              <w:rPr>
                <w:rFonts w:cs="Times New Roman"/>
                <w:sz w:val="24"/>
                <w:szCs w:val="24"/>
              </w:rPr>
            </w:pPr>
            <w:r>
              <w:rPr>
                <w:rFonts w:cs="Times New Roman"/>
                <w:sz w:val="24"/>
                <w:szCs w:val="24"/>
              </w:rPr>
              <w:t>420 822,53</w:t>
            </w:r>
          </w:p>
        </w:tc>
        <w:tc>
          <w:tcPr>
            <w:tcW w:w="3402" w:type="dxa"/>
            <w:vAlign w:val="bottom"/>
          </w:tcPr>
          <w:p w:rsidR="00D06088" w:rsidRPr="00D06088" w:rsidRDefault="009F5421" w:rsidP="002B7DE1">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197 899,15</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141</w:t>
            </w:r>
          </w:p>
        </w:tc>
        <w:tc>
          <w:tcPr>
            <w:tcW w:w="3686" w:type="dxa"/>
            <w:vAlign w:val="bottom"/>
          </w:tcPr>
          <w:p w:rsidR="00D06088" w:rsidRPr="00D06088" w:rsidRDefault="00D06088" w:rsidP="002B7DE1">
            <w:pPr>
              <w:spacing w:line="235" w:lineRule="auto"/>
              <w:jc w:val="center"/>
              <w:rPr>
                <w:rFonts w:cs="Times New Roman"/>
                <w:sz w:val="24"/>
                <w:szCs w:val="24"/>
              </w:rPr>
            </w:pPr>
            <w:r>
              <w:rPr>
                <w:rFonts w:cs="Times New Roman"/>
                <w:sz w:val="24"/>
                <w:szCs w:val="24"/>
              </w:rPr>
              <w:t>420 826,22</w:t>
            </w:r>
          </w:p>
        </w:tc>
        <w:tc>
          <w:tcPr>
            <w:tcW w:w="3402" w:type="dxa"/>
            <w:vAlign w:val="bottom"/>
          </w:tcPr>
          <w:p w:rsidR="00D06088" w:rsidRPr="00D06088" w:rsidRDefault="009F5421" w:rsidP="002B7DE1">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197 899,23</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142</w:t>
            </w:r>
          </w:p>
        </w:tc>
        <w:tc>
          <w:tcPr>
            <w:tcW w:w="3686" w:type="dxa"/>
            <w:vAlign w:val="bottom"/>
          </w:tcPr>
          <w:p w:rsidR="00D06088" w:rsidRPr="00D06088" w:rsidRDefault="00D06088" w:rsidP="002B7DE1">
            <w:pPr>
              <w:spacing w:line="235" w:lineRule="auto"/>
              <w:jc w:val="center"/>
              <w:rPr>
                <w:rFonts w:cs="Times New Roman"/>
                <w:sz w:val="24"/>
                <w:szCs w:val="24"/>
              </w:rPr>
            </w:pPr>
            <w:r>
              <w:rPr>
                <w:rFonts w:cs="Times New Roman"/>
                <w:sz w:val="24"/>
                <w:szCs w:val="24"/>
              </w:rPr>
              <w:t>420 825,92</w:t>
            </w:r>
          </w:p>
        </w:tc>
        <w:tc>
          <w:tcPr>
            <w:tcW w:w="3402" w:type="dxa"/>
            <w:vAlign w:val="bottom"/>
          </w:tcPr>
          <w:p w:rsidR="00D06088" w:rsidRPr="00D06088" w:rsidRDefault="009F5421" w:rsidP="002B7DE1">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197 907,55</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143</w:t>
            </w:r>
          </w:p>
        </w:tc>
        <w:tc>
          <w:tcPr>
            <w:tcW w:w="3686" w:type="dxa"/>
            <w:vAlign w:val="bottom"/>
          </w:tcPr>
          <w:p w:rsidR="00D06088" w:rsidRPr="00D06088" w:rsidRDefault="00D06088" w:rsidP="002B7DE1">
            <w:pPr>
              <w:spacing w:line="235" w:lineRule="auto"/>
              <w:jc w:val="center"/>
              <w:rPr>
                <w:rFonts w:cs="Times New Roman"/>
                <w:sz w:val="24"/>
                <w:szCs w:val="24"/>
              </w:rPr>
            </w:pPr>
            <w:r>
              <w:rPr>
                <w:rFonts w:cs="Times New Roman"/>
                <w:sz w:val="24"/>
                <w:szCs w:val="24"/>
              </w:rPr>
              <w:t>420 822,40</w:t>
            </w:r>
          </w:p>
        </w:tc>
        <w:tc>
          <w:tcPr>
            <w:tcW w:w="3402" w:type="dxa"/>
            <w:vAlign w:val="bottom"/>
          </w:tcPr>
          <w:p w:rsidR="00D06088" w:rsidRPr="00D06088" w:rsidRDefault="009F5421" w:rsidP="002B7DE1">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197 907,49</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144</w:t>
            </w:r>
          </w:p>
        </w:tc>
        <w:tc>
          <w:tcPr>
            <w:tcW w:w="3686" w:type="dxa"/>
            <w:vAlign w:val="bottom"/>
          </w:tcPr>
          <w:p w:rsidR="00D06088" w:rsidRPr="00D06088" w:rsidRDefault="00D06088" w:rsidP="002B7DE1">
            <w:pPr>
              <w:spacing w:line="235" w:lineRule="auto"/>
              <w:jc w:val="center"/>
              <w:rPr>
                <w:rFonts w:cs="Times New Roman"/>
                <w:sz w:val="24"/>
                <w:szCs w:val="24"/>
              </w:rPr>
            </w:pPr>
            <w:r>
              <w:rPr>
                <w:rFonts w:cs="Times New Roman"/>
                <w:sz w:val="24"/>
                <w:szCs w:val="24"/>
              </w:rPr>
              <w:t>420 822,29</w:t>
            </w:r>
          </w:p>
        </w:tc>
        <w:tc>
          <w:tcPr>
            <w:tcW w:w="3402" w:type="dxa"/>
            <w:vAlign w:val="bottom"/>
          </w:tcPr>
          <w:p w:rsidR="00D06088" w:rsidRPr="00D06088" w:rsidRDefault="009F5421" w:rsidP="002B7DE1">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197 912,47</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145</w:t>
            </w:r>
          </w:p>
        </w:tc>
        <w:tc>
          <w:tcPr>
            <w:tcW w:w="3686" w:type="dxa"/>
            <w:vAlign w:val="bottom"/>
          </w:tcPr>
          <w:p w:rsidR="00D06088" w:rsidRPr="00D06088" w:rsidRDefault="00D06088" w:rsidP="002B7DE1">
            <w:pPr>
              <w:spacing w:line="235" w:lineRule="auto"/>
              <w:jc w:val="center"/>
              <w:rPr>
                <w:rFonts w:cs="Times New Roman"/>
                <w:sz w:val="24"/>
                <w:szCs w:val="24"/>
              </w:rPr>
            </w:pPr>
            <w:r>
              <w:rPr>
                <w:rFonts w:cs="Times New Roman"/>
                <w:sz w:val="24"/>
                <w:szCs w:val="24"/>
              </w:rPr>
              <w:t>420 805,29</w:t>
            </w:r>
          </w:p>
        </w:tc>
        <w:tc>
          <w:tcPr>
            <w:tcW w:w="3402" w:type="dxa"/>
            <w:vAlign w:val="bottom"/>
          </w:tcPr>
          <w:p w:rsidR="00D06088" w:rsidRPr="00D06088" w:rsidRDefault="009F5421" w:rsidP="002B7DE1">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197 912,07</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146</w:t>
            </w:r>
          </w:p>
        </w:tc>
        <w:tc>
          <w:tcPr>
            <w:tcW w:w="3686" w:type="dxa"/>
            <w:vAlign w:val="bottom"/>
          </w:tcPr>
          <w:p w:rsidR="00D06088" w:rsidRPr="00D06088" w:rsidRDefault="00D06088" w:rsidP="002B7DE1">
            <w:pPr>
              <w:spacing w:line="235" w:lineRule="auto"/>
              <w:jc w:val="center"/>
              <w:rPr>
                <w:rFonts w:cs="Times New Roman"/>
                <w:sz w:val="24"/>
                <w:szCs w:val="24"/>
              </w:rPr>
            </w:pPr>
            <w:r>
              <w:rPr>
                <w:rFonts w:cs="Times New Roman"/>
                <w:sz w:val="24"/>
                <w:szCs w:val="24"/>
              </w:rPr>
              <w:t>420 805,70</w:t>
            </w:r>
          </w:p>
        </w:tc>
        <w:tc>
          <w:tcPr>
            <w:tcW w:w="3402" w:type="dxa"/>
            <w:vAlign w:val="bottom"/>
          </w:tcPr>
          <w:p w:rsidR="00D06088" w:rsidRPr="00D06088" w:rsidRDefault="009F5421" w:rsidP="002B7DE1">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197 897,18</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139</w:t>
            </w:r>
          </w:p>
        </w:tc>
        <w:tc>
          <w:tcPr>
            <w:tcW w:w="3686" w:type="dxa"/>
            <w:vAlign w:val="bottom"/>
          </w:tcPr>
          <w:p w:rsidR="00D06088" w:rsidRPr="00D06088" w:rsidRDefault="00D06088" w:rsidP="002B7DE1">
            <w:pPr>
              <w:spacing w:line="235" w:lineRule="auto"/>
              <w:jc w:val="center"/>
              <w:rPr>
                <w:rFonts w:cs="Times New Roman"/>
                <w:sz w:val="24"/>
                <w:szCs w:val="24"/>
              </w:rPr>
            </w:pPr>
            <w:r>
              <w:rPr>
                <w:rFonts w:cs="Times New Roman"/>
                <w:sz w:val="24"/>
                <w:szCs w:val="24"/>
              </w:rPr>
              <w:t>420 822,56</w:t>
            </w:r>
          </w:p>
        </w:tc>
        <w:tc>
          <w:tcPr>
            <w:tcW w:w="3402" w:type="dxa"/>
            <w:vAlign w:val="bottom"/>
          </w:tcPr>
          <w:p w:rsidR="00D06088" w:rsidRPr="00D06088" w:rsidRDefault="009F5421" w:rsidP="002B7DE1">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197 897,49</w:t>
            </w:r>
          </w:p>
        </w:tc>
      </w:tr>
    </w:tbl>
    <w:p w:rsidR="00627E6A" w:rsidRPr="00651F1D" w:rsidRDefault="00627E6A" w:rsidP="002679C4">
      <w:pPr>
        <w:pStyle w:val="af4"/>
        <w:jc w:val="center"/>
        <w:rPr>
          <w:sz w:val="28"/>
          <w:szCs w:val="28"/>
        </w:rPr>
      </w:pPr>
    </w:p>
    <w:sectPr w:rsidR="00627E6A" w:rsidRPr="00651F1D"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75D4" w:rsidRDefault="00C375D4">
      <w:r>
        <w:separator/>
      </w:r>
    </w:p>
  </w:endnote>
  <w:endnote w:type="continuationSeparator" w:id="0">
    <w:p w:rsidR="00C375D4" w:rsidRDefault="00C375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088" w:rsidRDefault="002B31E3" w:rsidP="00EB37D1">
    <w:pPr>
      <w:pStyle w:val="ab"/>
      <w:framePr w:wrap="around" w:vAnchor="text" w:hAnchor="margin" w:xAlign="right" w:y="1"/>
      <w:rPr>
        <w:rStyle w:val="af0"/>
      </w:rPr>
    </w:pPr>
    <w:r>
      <w:rPr>
        <w:rStyle w:val="af0"/>
      </w:rPr>
      <w:fldChar w:fldCharType="begin"/>
    </w:r>
    <w:r w:rsidR="00D06088">
      <w:rPr>
        <w:rStyle w:val="af0"/>
      </w:rPr>
      <w:instrText xml:space="preserve">PAGE  </w:instrText>
    </w:r>
    <w:r>
      <w:rPr>
        <w:rStyle w:val="af0"/>
      </w:rPr>
      <w:fldChar w:fldCharType="end"/>
    </w:r>
  </w:p>
  <w:p w:rsidR="00D06088" w:rsidRDefault="00D06088"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088" w:rsidRPr="00D319A4" w:rsidRDefault="002B31E3">
    <w:pPr>
      <w:pStyle w:val="ab"/>
      <w:jc w:val="right"/>
      <w:rPr>
        <w:sz w:val="28"/>
        <w:szCs w:val="28"/>
      </w:rPr>
    </w:pPr>
    <w:r w:rsidRPr="00D319A4">
      <w:rPr>
        <w:sz w:val="28"/>
        <w:szCs w:val="28"/>
      </w:rPr>
      <w:fldChar w:fldCharType="begin"/>
    </w:r>
    <w:r w:rsidR="00D06088" w:rsidRPr="00D319A4">
      <w:rPr>
        <w:sz w:val="28"/>
        <w:szCs w:val="28"/>
      </w:rPr>
      <w:instrText xml:space="preserve"> PAGE   \* MERGEFORMAT </w:instrText>
    </w:r>
    <w:r w:rsidRPr="00D319A4">
      <w:rPr>
        <w:sz w:val="28"/>
        <w:szCs w:val="28"/>
      </w:rPr>
      <w:fldChar w:fldCharType="separate"/>
    </w:r>
    <w:r w:rsidR="00EF6324">
      <w:rPr>
        <w:noProof/>
        <w:sz w:val="28"/>
        <w:szCs w:val="28"/>
      </w:rPr>
      <w:t>3</w:t>
    </w:r>
    <w:r w:rsidRPr="00D319A4">
      <w:rPr>
        <w:sz w:val="28"/>
        <w:szCs w:val="28"/>
      </w:rPr>
      <w:fldChar w:fldCharType="end"/>
    </w:r>
  </w:p>
  <w:p w:rsidR="00D06088" w:rsidRDefault="00D06088"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75D4" w:rsidRDefault="00C375D4">
      <w:r>
        <w:separator/>
      </w:r>
    </w:p>
  </w:footnote>
  <w:footnote w:type="continuationSeparator" w:id="0">
    <w:p w:rsidR="00C375D4" w:rsidRDefault="00C375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088" w:rsidRDefault="002B31E3" w:rsidP="001F1DF2">
    <w:pPr>
      <w:pStyle w:val="a5"/>
      <w:framePr w:wrap="around" w:vAnchor="text" w:hAnchor="margin" w:xAlign="center" w:y="1"/>
      <w:rPr>
        <w:rStyle w:val="af0"/>
      </w:rPr>
    </w:pPr>
    <w:r>
      <w:rPr>
        <w:rStyle w:val="af0"/>
      </w:rPr>
      <w:fldChar w:fldCharType="begin"/>
    </w:r>
    <w:r w:rsidR="00D06088">
      <w:rPr>
        <w:rStyle w:val="af0"/>
      </w:rPr>
      <w:instrText xml:space="preserve">PAGE  </w:instrText>
    </w:r>
    <w:r>
      <w:rPr>
        <w:rStyle w:val="af0"/>
      </w:rPr>
      <w:fldChar w:fldCharType="end"/>
    </w:r>
  </w:p>
  <w:p w:rsidR="00D06088" w:rsidRDefault="00D0608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16386">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4A05"/>
    <w:rsid w:val="001559F6"/>
    <w:rsid w:val="00162519"/>
    <w:rsid w:val="001653DF"/>
    <w:rsid w:val="001722A6"/>
    <w:rsid w:val="0017443F"/>
    <w:rsid w:val="00176697"/>
    <w:rsid w:val="00184339"/>
    <w:rsid w:val="001919EC"/>
    <w:rsid w:val="00195912"/>
    <w:rsid w:val="00197BB9"/>
    <w:rsid w:val="001A2E2B"/>
    <w:rsid w:val="001A46D2"/>
    <w:rsid w:val="001A54DB"/>
    <w:rsid w:val="001A5904"/>
    <w:rsid w:val="001A7499"/>
    <w:rsid w:val="001A776E"/>
    <w:rsid w:val="001B1336"/>
    <w:rsid w:val="001B1DA5"/>
    <w:rsid w:val="001B46B4"/>
    <w:rsid w:val="001B4C53"/>
    <w:rsid w:val="001B559B"/>
    <w:rsid w:val="001B6F8C"/>
    <w:rsid w:val="001C0169"/>
    <w:rsid w:val="001C1C00"/>
    <w:rsid w:val="001C618F"/>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41259"/>
    <w:rsid w:val="00241924"/>
    <w:rsid w:val="00242162"/>
    <w:rsid w:val="00243B86"/>
    <w:rsid w:val="00247127"/>
    <w:rsid w:val="00254EB5"/>
    <w:rsid w:val="00255A50"/>
    <w:rsid w:val="00260BE2"/>
    <w:rsid w:val="0026413E"/>
    <w:rsid w:val="00265FED"/>
    <w:rsid w:val="002679C4"/>
    <w:rsid w:val="002700B7"/>
    <w:rsid w:val="0027429E"/>
    <w:rsid w:val="00276D15"/>
    <w:rsid w:val="002835F7"/>
    <w:rsid w:val="00292C40"/>
    <w:rsid w:val="00296028"/>
    <w:rsid w:val="0029775B"/>
    <w:rsid w:val="002A1A9A"/>
    <w:rsid w:val="002A2A3B"/>
    <w:rsid w:val="002A30A9"/>
    <w:rsid w:val="002B31E3"/>
    <w:rsid w:val="002B75F2"/>
    <w:rsid w:val="002B7DE1"/>
    <w:rsid w:val="002C0B65"/>
    <w:rsid w:val="002C2EA8"/>
    <w:rsid w:val="002C5E09"/>
    <w:rsid w:val="002C753F"/>
    <w:rsid w:val="002C791E"/>
    <w:rsid w:val="002D18E5"/>
    <w:rsid w:val="002D4FE4"/>
    <w:rsid w:val="002E0E32"/>
    <w:rsid w:val="002E28CB"/>
    <w:rsid w:val="002E3255"/>
    <w:rsid w:val="002E5F3F"/>
    <w:rsid w:val="002E6AAF"/>
    <w:rsid w:val="002E7328"/>
    <w:rsid w:val="002F0219"/>
    <w:rsid w:val="002F14D2"/>
    <w:rsid w:val="002F3833"/>
    <w:rsid w:val="002F4963"/>
    <w:rsid w:val="002F5541"/>
    <w:rsid w:val="00300CC3"/>
    <w:rsid w:val="00304007"/>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2E84"/>
    <w:rsid w:val="004639A0"/>
    <w:rsid w:val="00467DBD"/>
    <w:rsid w:val="00474E92"/>
    <w:rsid w:val="004777F0"/>
    <w:rsid w:val="00480739"/>
    <w:rsid w:val="00497F4B"/>
    <w:rsid w:val="00497F79"/>
    <w:rsid w:val="004A09F9"/>
    <w:rsid w:val="004A1D48"/>
    <w:rsid w:val="004A3091"/>
    <w:rsid w:val="004B2DC6"/>
    <w:rsid w:val="004B5CD9"/>
    <w:rsid w:val="004C01CB"/>
    <w:rsid w:val="004C10F4"/>
    <w:rsid w:val="004C2534"/>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482"/>
    <w:rsid w:val="00582B86"/>
    <w:rsid w:val="00586DA4"/>
    <w:rsid w:val="00590F62"/>
    <w:rsid w:val="00590FA7"/>
    <w:rsid w:val="005918D7"/>
    <w:rsid w:val="00595F84"/>
    <w:rsid w:val="00597D10"/>
    <w:rsid w:val="005A397B"/>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D26"/>
    <w:rsid w:val="00661EB0"/>
    <w:rsid w:val="00664CD4"/>
    <w:rsid w:val="0067112B"/>
    <w:rsid w:val="0067436A"/>
    <w:rsid w:val="00674545"/>
    <w:rsid w:val="00674696"/>
    <w:rsid w:val="00676ABA"/>
    <w:rsid w:val="00677118"/>
    <w:rsid w:val="00683DBE"/>
    <w:rsid w:val="006865A1"/>
    <w:rsid w:val="00694E0C"/>
    <w:rsid w:val="006A4733"/>
    <w:rsid w:val="006A59A3"/>
    <w:rsid w:val="006A63E1"/>
    <w:rsid w:val="006B3819"/>
    <w:rsid w:val="006C39CD"/>
    <w:rsid w:val="006C3BDA"/>
    <w:rsid w:val="006C4F75"/>
    <w:rsid w:val="006D20F6"/>
    <w:rsid w:val="006D5DF1"/>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3E0"/>
    <w:rsid w:val="00763CB9"/>
    <w:rsid w:val="00766F7E"/>
    <w:rsid w:val="00771D4C"/>
    <w:rsid w:val="00775A54"/>
    <w:rsid w:val="00782215"/>
    <w:rsid w:val="00786BF3"/>
    <w:rsid w:val="007875AF"/>
    <w:rsid w:val="00797EC3"/>
    <w:rsid w:val="007A6AFD"/>
    <w:rsid w:val="007A7995"/>
    <w:rsid w:val="007B0142"/>
    <w:rsid w:val="007B5F98"/>
    <w:rsid w:val="007D11E1"/>
    <w:rsid w:val="007D35EF"/>
    <w:rsid w:val="007D4C72"/>
    <w:rsid w:val="007E1109"/>
    <w:rsid w:val="007E5722"/>
    <w:rsid w:val="007E5F01"/>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7A6C"/>
    <w:rsid w:val="008517A6"/>
    <w:rsid w:val="00852D43"/>
    <w:rsid w:val="00853DD6"/>
    <w:rsid w:val="008573BD"/>
    <w:rsid w:val="008579E1"/>
    <w:rsid w:val="00857CC6"/>
    <w:rsid w:val="00861EB7"/>
    <w:rsid w:val="00862673"/>
    <w:rsid w:val="00862BC8"/>
    <w:rsid w:val="00865FC0"/>
    <w:rsid w:val="008678A2"/>
    <w:rsid w:val="00871AE9"/>
    <w:rsid w:val="00872228"/>
    <w:rsid w:val="008754BB"/>
    <w:rsid w:val="00875CCA"/>
    <w:rsid w:val="0088026E"/>
    <w:rsid w:val="00880A92"/>
    <w:rsid w:val="00880AFF"/>
    <w:rsid w:val="008852B3"/>
    <w:rsid w:val="00885763"/>
    <w:rsid w:val="00885FB7"/>
    <w:rsid w:val="0088689B"/>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8D4"/>
    <w:rsid w:val="009201EA"/>
    <w:rsid w:val="009210A7"/>
    <w:rsid w:val="00921902"/>
    <w:rsid w:val="009501E7"/>
    <w:rsid w:val="00950EF6"/>
    <w:rsid w:val="009602FE"/>
    <w:rsid w:val="00972130"/>
    <w:rsid w:val="00976173"/>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D393A"/>
    <w:rsid w:val="009D4ED1"/>
    <w:rsid w:val="009D675C"/>
    <w:rsid w:val="009E2239"/>
    <w:rsid w:val="009E36A2"/>
    <w:rsid w:val="009E536B"/>
    <w:rsid w:val="009E6AEF"/>
    <w:rsid w:val="009F2840"/>
    <w:rsid w:val="009F5421"/>
    <w:rsid w:val="009F6B9E"/>
    <w:rsid w:val="009F6E07"/>
    <w:rsid w:val="00A009C9"/>
    <w:rsid w:val="00A0672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80664"/>
    <w:rsid w:val="00A80826"/>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B003D5"/>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2924"/>
    <w:rsid w:val="00B73EAE"/>
    <w:rsid w:val="00B7516C"/>
    <w:rsid w:val="00B75573"/>
    <w:rsid w:val="00B77F12"/>
    <w:rsid w:val="00B800D0"/>
    <w:rsid w:val="00B808E5"/>
    <w:rsid w:val="00B81C3E"/>
    <w:rsid w:val="00B828A3"/>
    <w:rsid w:val="00B82A34"/>
    <w:rsid w:val="00B85FCE"/>
    <w:rsid w:val="00B90BAF"/>
    <w:rsid w:val="00B943AE"/>
    <w:rsid w:val="00B952D3"/>
    <w:rsid w:val="00BA150D"/>
    <w:rsid w:val="00BA1F24"/>
    <w:rsid w:val="00BA2EE5"/>
    <w:rsid w:val="00BA4404"/>
    <w:rsid w:val="00BA5D10"/>
    <w:rsid w:val="00BB139A"/>
    <w:rsid w:val="00BB2066"/>
    <w:rsid w:val="00BB5748"/>
    <w:rsid w:val="00BB5F0D"/>
    <w:rsid w:val="00BD5837"/>
    <w:rsid w:val="00BE056E"/>
    <w:rsid w:val="00BE0643"/>
    <w:rsid w:val="00BE79E7"/>
    <w:rsid w:val="00BF245C"/>
    <w:rsid w:val="00BF2CED"/>
    <w:rsid w:val="00BF723F"/>
    <w:rsid w:val="00C02BE0"/>
    <w:rsid w:val="00C0309E"/>
    <w:rsid w:val="00C04CD9"/>
    <w:rsid w:val="00C07CEA"/>
    <w:rsid w:val="00C12159"/>
    <w:rsid w:val="00C12160"/>
    <w:rsid w:val="00C16F2C"/>
    <w:rsid w:val="00C32FB5"/>
    <w:rsid w:val="00C36F6A"/>
    <w:rsid w:val="00C375D4"/>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6088"/>
    <w:rsid w:val="00D071DF"/>
    <w:rsid w:val="00D10AA1"/>
    <w:rsid w:val="00D13A94"/>
    <w:rsid w:val="00D14CA9"/>
    <w:rsid w:val="00D16D4E"/>
    <w:rsid w:val="00D228B5"/>
    <w:rsid w:val="00D241AD"/>
    <w:rsid w:val="00D26D88"/>
    <w:rsid w:val="00D319A4"/>
    <w:rsid w:val="00D33732"/>
    <w:rsid w:val="00D33B43"/>
    <w:rsid w:val="00D34F30"/>
    <w:rsid w:val="00D412B2"/>
    <w:rsid w:val="00D47704"/>
    <w:rsid w:val="00D479A2"/>
    <w:rsid w:val="00D51CA5"/>
    <w:rsid w:val="00D53C08"/>
    <w:rsid w:val="00D54868"/>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36F1"/>
    <w:rsid w:val="00E70038"/>
    <w:rsid w:val="00E70A9E"/>
    <w:rsid w:val="00E74A18"/>
    <w:rsid w:val="00E76B64"/>
    <w:rsid w:val="00E876A8"/>
    <w:rsid w:val="00E92E87"/>
    <w:rsid w:val="00E9309A"/>
    <w:rsid w:val="00E96F18"/>
    <w:rsid w:val="00EA1356"/>
    <w:rsid w:val="00EA2225"/>
    <w:rsid w:val="00EA22D9"/>
    <w:rsid w:val="00EB2111"/>
    <w:rsid w:val="00EB3644"/>
    <w:rsid w:val="00EB37D1"/>
    <w:rsid w:val="00EB7905"/>
    <w:rsid w:val="00EB7DEF"/>
    <w:rsid w:val="00EC3D9E"/>
    <w:rsid w:val="00EC3FD0"/>
    <w:rsid w:val="00EC6534"/>
    <w:rsid w:val="00EC67F2"/>
    <w:rsid w:val="00ED2FDD"/>
    <w:rsid w:val="00ED5452"/>
    <w:rsid w:val="00ED78AC"/>
    <w:rsid w:val="00ED7E47"/>
    <w:rsid w:val="00EE2A2C"/>
    <w:rsid w:val="00EF2143"/>
    <w:rsid w:val="00EF48C4"/>
    <w:rsid w:val="00EF6324"/>
    <w:rsid w:val="00EF75A4"/>
    <w:rsid w:val="00F121D2"/>
    <w:rsid w:val="00F1439E"/>
    <w:rsid w:val="00F167E0"/>
    <w:rsid w:val="00F16D21"/>
    <w:rsid w:val="00F226C7"/>
    <w:rsid w:val="00F23376"/>
    <w:rsid w:val="00F23480"/>
    <w:rsid w:val="00F23A7A"/>
    <w:rsid w:val="00F25CA2"/>
    <w:rsid w:val="00F26EC6"/>
    <w:rsid w:val="00F30024"/>
    <w:rsid w:val="00F33E94"/>
    <w:rsid w:val="00F33EEF"/>
    <w:rsid w:val="00F35881"/>
    <w:rsid w:val="00F45FF1"/>
    <w:rsid w:val="00F46E0C"/>
    <w:rsid w:val="00F524E7"/>
    <w:rsid w:val="00F52889"/>
    <w:rsid w:val="00F568C9"/>
    <w:rsid w:val="00F6530F"/>
    <w:rsid w:val="00F66A5D"/>
    <w:rsid w:val="00F73A85"/>
    <w:rsid w:val="00F807EE"/>
    <w:rsid w:val="00F8452D"/>
    <w:rsid w:val="00F84698"/>
    <w:rsid w:val="00F86D0C"/>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103720881">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6329C2-7898-4420-8EF8-9C5F0DDBB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655</Words>
  <Characters>3737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Chmykh</cp:lastModifiedBy>
  <cp:revision>2</cp:revision>
  <cp:lastPrinted>2020-09-23T13:52:00Z</cp:lastPrinted>
  <dcterms:created xsi:type="dcterms:W3CDTF">2022-05-12T11:32:00Z</dcterms:created>
  <dcterms:modified xsi:type="dcterms:W3CDTF">2022-05-12T11:32:00Z</dcterms:modified>
</cp:coreProperties>
</file>